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 a Mateřská škola</w:t>
      </w: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Sdružení 1080</w:t>
      </w: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140 00 Praha 4</w:t>
      </w: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3B61" w:rsidRPr="00001F7A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Věc:  </w:t>
      </w:r>
      <w:r w:rsidRPr="00001F7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Žádost o Individuální vzdělávací plán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(sportovní zaměření)</w:t>
      </w: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3B61" w:rsidRPr="00001F7A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Žádám o IVP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01F7A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01F7A">
        <w:rPr>
          <w:rFonts w:ascii="Times New Roman" w:eastAsia="Times New Roman" w:hAnsi="Times New Roman" w:cs="Times New Roman"/>
          <w:sz w:val="24"/>
          <w:szCs w:val="24"/>
          <w:lang w:eastAsia="cs-CZ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………………………………….</w:t>
      </w: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F7A">
        <w:rPr>
          <w:rFonts w:ascii="Times New Roman" w:eastAsia="Times New Roman" w:hAnsi="Times New Roman" w:cs="Times New Roman"/>
          <w:sz w:val="24"/>
          <w:szCs w:val="24"/>
          <w:lang w:eastAsia="cs-CZ"/>
        </w:rPr>
        <w:t>Zdůvodnění žádosti: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……………………………………………………………………</w:t>
      </w: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</w:t>
      </w: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3B61" w:rsidRPr="00001F7A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3B61" w:rsidRPr="00001F7A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F7A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Požadavek na uvolnění 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01F7A">
        <w:rPr>
          <w:rFonts w:ascii="Times New Roman" w:eastAsia="Times New Roman" w:hAnsi="Times New Roman" w:cs="Times New Roman"/>
          <w:sz w:val="24"/>
          <w:szCs w:val="24"/>
          <w:lang w:eastAsia="cs-CZ"/>
        </w:rPr>
        <w:t>výuky: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…………………………………………………….</w:t>
      </w: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F7A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žáka: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………………………………………………….</w:t>
      </w: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001F7A">
        <w:rPr>
          <w:rFonts w:ascii="Times New Roman" w:eastAsia="Times New Roman" w:hAnsi="Times New Roman" w:cs="Times New Roman"/>
          <w:sz w:val="24"/>
          <w:szCs w:val="24"/>
          <w:lang w:eastAsia="cs-CZ"/>
        </w:rPr>
        <w:t>atum narození: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C13B61" w:rsidRPr="00001F7A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001F7A">
        <w:rPr>
          <w:rFonts w:ascii="Times New Roman" w:eastAsia="Times New Roman" w:hAnsi="Times New Roman" w:cs="Times New Roman"/>
          <w:sz w:val="24"/>
          <w:szCs w:val="24"/>
          <w:lang w:eastAsia="cs-CZ"/>
        </w:rPr>
        <w:t>řída: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……………………….</w:t>
      </w: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3B61" w:rsidRPr="00001F7A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F7A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Přílohy: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…………………………………………………..</w:t>
      </w: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3B61" w:rsidRPr="00001F7A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F7A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Praze dne: …………………</w:t>
      </w: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3B61" w:rsidRDefault="00C13B61" w:rsidP="00C13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3B61" w:rsidRPr="00001F7A" w:rsidRDefault="00C13B61" w:rsidP="00C13B6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F7A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</w:t>
      </w:r>
    </w:p>
    <w:p w:rsidR="00C13B61" w:rsidRPr="00001F7A" w:rsidRDefault="00C13B61" w:rsidP="00C13B6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F7A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žáka a zákonných zástupců</w:t>
      </w:r>
    </w:p>
    <w:p w:rsidR="00C13B61" w:rsidRDefault="00C13B61" w:rsidP="00C13B6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3B61" w:rsidRPr="00001F7A" w:rsidRDefault="00C13B61" w:rsidP="00C13B61">
      <w:pPr>
        <w:rPr>
          <w:rFonts w:ascii="Times New Roman" w:hAnsi="Times New Roman" w:cs="Times New Roman"/>
          <w:sz w:val="24"/>
          <w:szCs w:val="24"/>
        </w:rPr>
      </w:pPr>
    </w:p>
    <w:p w:rsidR="00BE3EF2" w:rsidRDefault="00BE3EF2"/>
    <w:sectPr w:rsidR="00BE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61"/>
    <w:rsid w:val="00BE3EF2"/>
    <w:rsid w:val="00C13B61"/>
    <w:rsid w:val="00E1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3B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3B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Sdružení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Lípová</dc:creator>
  <cp:lastModifiedBy>ELMICOM</cp:lastModifiedBy>
  <cp:revision>2</cp:revision>
  <dcterms:created xsi:type="dcterms:W3CDTF">2016-09-26T08:38:00Z</dcterms:created>
  <dcterms:modified xsi:type="dcterms:W3CDTF">2016-09-26T08:38:00Z</dcterms:modified>
</cp:coreProperties>
</file>