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A5B077" w14:textId="77777777" w:rsidR="00FF2B33" w:rsidRDefault="002333CC">
      <w:pPr>
        <w:spacing w:after="60" w:line="240" w:lineRule="auto"/>
        <w:jc w:val="center"/>
      </w:pPr>
      <w:r>
        <w:rPr>
          <w:b/>
          <w:color w:val="000000"/>
          <w:sz w:val="25"/>
        </w:rPr>
        <w:t>POSUDEK O ZDRAVOTNÍ ZPŮSOBILOSTI DÍTĚTE</w:t>
      </w:r>
    </w:p>
    <w:p w14:paraId="0931EF9B" w14:textId="2D75BD75" w:rsidR="00DC13E7" w:rsidRDefault="002333CC">
      <w:pPr>
        <w:spacing w:after="60" w:line="240" w:lineRule="auto"/>
        <w:rPr>
          <w:b/>
          <w:color w:val="000000"/>
          <w:sz w:val="17"/>
        </w:rPr>
      </w:pPr>
      <w:r>
        <w:rPr>
          <w:b/>
          <w:color w:val="000000"/>
          <w:sz w:val="17"/>
        </w:rPr>
        <w:t>Posudek je vystavován na žádost rodičů žáka z důvodu jeho účasti na pobytových akcích školy a dalších zotavovacích akcí</w:t>
      </w:r>
    </w:p>
    <w:p w14:paraId="35E2101A" w14:textId="77777777" w:rsidR="00DC13E7" w:rsidRDefault="00DC13E7">
      <w:pPr>
        <w:spacing w:after="60" w:line="240" w:lineRule="auto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512"/>
        <w:gridCol w:w="3384"/>
        <w:gridCol w:w="3384"/>
        <w:gridCol w:w="2015"/>
      </w:tblGrid>
      <w:tr w:rsidR="00FF2B33" w14:paraId="363EC438" w14:textId="77777777">
        <w:trPr>
          <w:jc w:val="center"/>
        </w:trPr>
        <w:tc>
          <w:tcPr>
            <w:tcW w:w="1029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bottom"/>
          </w:tcPr>
          <w:p w14:paraId="243F94DE" w14:textId="77777777" w:rsidR="00FF2B33" w:rsidRDefault="002333CC">
            <w:pPr>
              <w:spacing w:after="0" w:line="240" w:lineRule="auto"/>
            </w:pPr>
            <w:r>
              <w:rPr>
                <w:b/>
                <w:color w:val="000000"/>
                <w:sz w:val="18"/>
              </w:rPr>
              <w:t>OSOBNÍ ÚDAJE:</w:t>
            </w:r>
          </w:p>
        </w:tc>
      </w:tr>
      <w:tr w:rsidR="00FF2B33" w14:paraId="5AF1BE1F" w14:textId="77777777" w:rsidTr="00B830E2">
        <w:trPr>
          <w:trHeight w:val="494"/>
          <w:jc w:val="center"/>
        </w:trPr>
        <w:tc>
          <w:tcPr>
            <w:tcW w:w="828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bottom"/>
          </w:tcPr>
          <w:p w14:paraId="20FA5B55" w14:textId="77777777" w:rsidR="00FF2B33" w:rsidRDefault="002333CC">
            <w:pPr>
              <w:spacing w:after="0" w:line="240" w:lineRule="auto"/>
            </w:pPr>
            <w:r>
              <w:rPr>
                <w:i/>
                <w:color w:val="000000"/>
                <w:sz w:val="17"/>
              </w:rPr>
              <w:t>Jméno a příjmení:</w:t>
            </w:r>
          </w:p>
        </w:tc>
        <w:tc>
          <w:tcPr>
            <w:tcW w:w="20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bottom"/>
          </w:tcPr>
          <w:p w14:paraId="3F8E8E31" w14:textId="77777777" w:rsidR="00FF2B33" w:rsidRDefault="002333CC">
            <w:pPr>
              <w:spacing w:after="0" w:line="240" w:lineRule="auto"/>
            </w:pPr>
            <w:r>
              <w:rPr>
                <w:i/>
                <w:color w:val="000000"/>
                <w:sz w:val="17"/>
              </w:rPr>
              <w:t>třída:</w:t>
            </w:r>
          </w:p>
        </w:tc>
      </w:tr>
      <w:tr w:rsidR="00FF2B33" w14:paraId="1A2E780E" w14:textId="77777777" w:rsidTr="00B830E2">
        <w:trPr>
          <w:trHeight w:val="474"/>
          <w:jc w:val="center"/>
        </w:trPr>
        <w:tc>
          <w:tcPr>
            <w:tcW w:w="489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bottom"/>
          </w:tcPr>
          <w:p w14:paraId="0717A0AE" w14:textId="77777777" w:rsidR="00FF2B33" w:rsidRDefault="002333CC">
            <w:pPr>
              <w:spacing w:after="0" w:line="240" w:lineRule="auto"/>
            </w:pPr>
            <w:r>
              <w:rPr>
                <w:i/>
                <w:color w:val="000000"/>
                <w:sz w:val="17"/>
              </w:rPr>
              <w:t>Rodné číslo:</w:t>
            </w:r>
          </w:p>
        </w:tc>
        <w:tc>
          <w:tcPr>
            <w:tcW w:w="539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bottom"/>
          </w:tcPr>
          <w:p w14:paraId="307BD887" w14:textId="77777777" w:rsidR="00FF2B33" w:rsidRDefault="002333CC">
            <w:pPr>
              <w:spacing w:after="0" w:line="240" w:lineRule="auto"/>
            </w:pPr>
            <w:r>
              <w:rPr>
                <w:i/>
                <w:color w:val="000000"/>
                <w:sz w:val="17"/>
              </w:rPr>
              <w:t>Zdravotní pojišťovna:</w:t>
            </w:r>
          </w:p>
        </w:tc>
      </w:tr>
      <w:tr w:rsidR="00FF2B33" w14:paraId="088B06B8" w14:textId="77777777" w:rsidTr="00B830E2">
        <w:trPr>
          <w:trHeight w:val="482"/>
          <w:jc w:val="center"/>
        </w:trPr>
        <w:tc>
          <w:tcPr>
            <w:tcW w:w="1029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bottom"/>
          </w:tcPr>
          <w:p w14:paraId="03C06FBB" w14:textId="77777777" w:rsidR="00FF2B33" w:rsidRDefault="002333CC">
            <w:pPr>
              <w:spacing w:after="0" w:line="240" w:lineRule="auto"/>
            </w:pPr>
            <w:r>
              <w:rPr>
                <w:i/>
                <w:color w:val="000000"/>
                <w:sz w:val="17"/>
              </w:rPr>
              <w:t>Adresa trvalého bydliště:</w:t>
            </w:r>
          </w:p>
        </w:tc>
      </w:tr>
      <w:tr w:rsidR="00FF2B33" w14:paraId="459A60A0" w14:textId="77777777" w:rsidTr="00B830E2">
        <w:trPr>
          <w:trHeight w:val="347"/>
          <w:jc w:val="center"/>
        </w:trPr>
        <w:tc>
          <w:tcPr>
            <w:tcW w:w="1029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bottom"/>
          </w:tcPr>
          <w:p w14:paraId="588D73A5" w14:textId="77777777" w:rsidR="00FF2B33" w:rsidRDefault="002333CC">
            <w:pPr>
              <w:spacing w:after="0" w:line="240" w:lineRule="auto"/>
            </w:pPr>
            <w:r>
              <w:rPr>
                <w:b/>
                <w:color w:val="000000"/>
                <w:sz w:val="18"/>
              </w:rPr>
              <w:t>KONTAKTY:</w:t>
            </w:r>
          </w:p>
        </w:tc>
      </w:tr>
      <w:tr w:rsidR="00FF2B33" w14:paraId="330542F0" w14:textId="77777777">
        <w:trPr>
          <w:jc w:val="center"/>
        </w:trPr>
        <w:tc>
          <w:tcPr>
            <w:tcW w:w="1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bottom"/>
          </w:tcPr>
          <w:p w14:paraId="4E79B23D" w14:textId="77777777" w:rsidR="00FF2B33" w:rsidRDefault="00FF2B33">
            <w:pPr>
              <w:spacing w:after="0" w:line="240" w:lineRule="auto"/>
            </w:pPr>
          </w:p>
        </w:tc>
        <w:tc>
          <w:tcPr>
            <w:tcW w:w="33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bottom"/>
          </w:tcPr>
          <w:p w14:paraId="2DB7BF61" w14:textId="77777777" w:rsidR="00FF2B33" w:rsidRDefault="002333CC">
            <w:pPr>
              <w:spacing w:after="0" w:line="240" w:lineRule="auto"/>
            </w:pPr>
            <w:r>
              <w:rPr>
                <w:i/>
                <w:color w:val="000000"/>
                <w:sz w:val="16"/>
              </w:rPr>
              <w:t>mobilní telefon:</w:t>
            </w:r>
          </w:p>
        </w:tc>
        <w:tc>
          <w:tcPr>
            <w:tcW w:w="33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bottom"/>
          </w:tcPr>
          <w:p w14:paraId="7D35B152" w14:textId="77777777" w:rsidR="00FF2B33" w:rsidRDefault="002333CC">
            <w:pPr>
              <w:spacing w:after="0" w:line="240" w:lineRule="auto"/>
            </w:pPr>
            <w:r>
              <w:rPr>
                <w:i/>
                <w:color w:val="000000"/>
                <w:sz w:val="16"/>
              </w:rPr>
              <w:t>telefon do zaměstnání:</w:t>
            </w:r>
          </w:p>
        </w:tc>
        <w:tc>
          <w:tcPr>
            <w:tcW w:w="20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bottom"/>
          </w:tcPr>
          <w:p w14:paraId="0FE082C4" w14:textId="77777777" w:rsidR="00FF2B33" w:rsidRDefault="002333CC">
            <w:pPr>
              <w:spacing w:after="0" w:line="240" w:lineRule="auto"/>
            </w:pPr>
            <w:r>
              <w:rPr>
                <w:i/>
                <w:color w:val="000000"/>
                <w:sz w:val="16"/>
              </w:rPr>
              <w:t>e-mail</w:t>
            </w:r>
          </w:p>
        </w:tc>
      </w:tr>
      <w:tr w:rsidR="00FF2B33" w14:paraId="74302A24" w14:textId="77777777">
        <w:trPr>
          <w:jc w:val="center"/>
        </w:trPr>
        <w:tc>
          <w:tcPr>
            <w:tcW w:w="1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bottom"/>
          </w:tcPr>
          <w:p w14:paraId="6BE5D1B1" w14:textId="77777777" w:rsidR="00FF2B33" w:rsidRDefault="002333CC">
            <w:pPr>
              <w:spacing w:after="0" w:line="240" w:lineRule="auto"/>
            </w:pPr>
            <w:r>
              <w:rPr>
                <w:i/>
                <w:color w:val="000000"/>
                <w:sz w:val="16"/>
              </w:rPr>
              <w:t>žák:</w:t>
            </w:r>
          </w:p>
        </w:tc>
        <w:tc>
          <w:tcPr>
            <w:tcW w:w="33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6AAA71B4" w14:textId="77777777" w:rsidR="00FF2B33" w:rsidRDefault="00FF2B33"/>
        </w:tc>
        <w:tc>
          <w:tcPr>
            <w:tcW w:w="33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27D8F0B7" w14:textId="77777777" w:rsidR="00FF2B33" w:rsidRDefault="00FF2B33"/>
        </w:tc>
        <w:tc>
          <w:tcPr>
            <w:tcW w:w="20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48976CA7" w14:textId="77777777" w:rsidR="00FF2B33" w:rsidRDefault="00FF2B33"/>
        </w:tc>
      </w:tr>
      <w:tr w:rsidR="00FF2B33" w14:paraId="0C2BCC39" w14:textId="77777777">
        <w:trPr>
          <w:jc w:val="center"/>
        </w:trPr>
        <w:tc>
          <w:tcPr>
            <w:tcW w:w="1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bottom"/>
          </w:tcPr>
          <w:p w14:paraId="76CDA15C" w14:textId="77777777" w:rsidR="00FF2B33" w:rsidRDefault="002333CC">
            <w:pPr>
              <w:spacing w:after="0" w:line="240" w:lineRule="auto"/>
            </w:pPr>
            <w:r>
              <w:rPr>
                <w:b/>
                <w:color w:val="000000"/>
                <w:sz w:val="16"/>
              </w:rPr>
              <w:t>Matka:</w:t>
            </w:r>
          </w:p>
        </w:tc>
        <w:tc>
          <w:tcPr>
            <w:tcW w:w="33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49B4310B" w14:textId="77777777" w:rsidR="00FF2B33" w:rsidRDefault="00FF2B33"/>
        </w:tc>
        <w:tc>
          <w:tcPr>
            <w:tcW w:w="33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20CA5F1F" w14:textId="77777777" w:rsidR="00FF2B33" w:rsidRDefault="00FF2B33"/>
        </w:tc>
        <w:tc>
          <w:tcPr>
            <w:tcW w:w="20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0EAFDFDD" w14:textId="77777777" w:rsidR="00FF2B33" w:rsidRDefault="00FF2B33"/>
        </w:tc>
      </w:tr>
      <w:tr w:rsidR="00FF2B33" w14:paraId="342F5633" w14:textId="77777777">
        <w:trPr>
          <w:jc w:val="center"/>
        </w:trPr>
        <w:tc>
          <w:tcPr>
            <w:tcW w:w="1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bottom"/>
          </w:tcPr>
          <w:p w14:paraId="07465D42" w14:textId="77777777" w:rsidR="00FF2B33" w:rsidRDefault="002333CC">
            <w:pPr>
              <w:spacing w:after="0" w:line="240" w:lineRule="auto"/>
            </w:pPr>
            <w:r>
              <w:rPr>
                <w:b/>
                <w:color w:val="000000"/>
                <w:sz w:val="16"/>
              </w:rPr>
              <w:t>Otec:</w:t>
            </w:r>
          </w:p>
        </w:tc>
        <w:tc>
          <w:tcPr>
            <w:tcW w:w="33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31746972" w14:textId="77777777" w:rsidR="00FF2B33" w:rsidRDefault="00FF2B33"/>
        </w:tc>
        <w:tc>
          <w:tcPr>
            <w:tcW w:w="33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59FE044B" w14:textId="77777777" w:rsidR="00FF2B33" w:rsidRDefault="00FF2B33"/>
        </w:tc>
        <w:tc>
          <w:tcPr>
            <w:tcW w:w="20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00F78ED6" w14:textId="77777777" w:rsidR="00FF2B33" w:rsidRDefault="00FF2B33"/>
        </w:tc>
      </w:tr>
      <w:tr w:rsidR="00FF2B33" w14:paraId="0FB5D8AC" w14:textId="77777777" w:rsidTr="000535CC">
        <w:trPr>
          <w:trHeight w:val="551"/>
          <w:jc w:val="center"/>
        </w:trPr>
        <w:tc>
          <w:tcPr>
            <w:tcW w:w="1029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bottom"/>
          </w:tcPr>
          <w:p w14:paraId="170AADAF" w14:textId="77777777" w:rsidR="00FF2B33" w:rsidRDefault="002333CC">
            <w:pPr>
              <w:spacing w:after="0" w:line="240" w:lineRule="auto"/>
            </w:pPr>
            <w:r>
              <w:rPr>
                <w:b/>
                <w:color w:val="000000"/>
                <w:sz w:val="18"/>
              </w:rPr>
              <w:t>ZDRAVOTNÍ STAV:</w:t>
            </w:r>
          </w:p>
        </w:tc>
      </w:tr>
      <w:tr w:rsidR="00FF2B33" w14:paraId="2247AFF3" w14:textId="77777777">
        <w:trPr>
          <w:jc w:val="center"/>
        </w:trPr>
        <w:tc>
          <w:tcPr>
            <w:tcW w:w="1029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4E460242" w14:textId="77777777" w:rsidR="00FF2B33" w:rsidRDefault="002333CC">
            <w:pPr>
              <w:spacing w:after="20"/>
            </w:pPr>
            <w:r>
              <w:rPr>
                <w:b/>
                <w:color w:val="000000"/>
                <w:sz w:val="16"/>
              </w:rPr>
              <w:t>Posuzované dítě:</w:t>
            </w:r>
          </w:p>
          <w:p w14:paraId="6ED16FE8" w14:textId="77777777" w:rsidR="00FF2B33" w:rsidRDefault="002333CC">
            <w:pPr>
              <w:spacing w:after="20"/>
            </w:pPr>
            <w:r>
              <w:rPr>
                <w:color w:val="000000"/>
                <w:sz w:val="16"/>
              </w:rPr>
              <w:t>Je zdravotně způsobilé</w:t>
            </w:r>
          </w:p>
          <w:p w14:paraId="73BF1C34" w14:textId="77777777" w:rsidR="00FF2B33" w:rsidRDefault="002333CC">
            <w:pPr>
              <w:spacing w:after="20"/>
            </w:pPr>
            <w:r>
              <w:rPr>
                <w:color w:val="000000"/>
                <w:sz w:val="16"/>
              </w:rPr>
              <w:t>Není zdravotně způsobilé</w:t>
            </w:r>
          </w:p>
          <w:p w14:paraId="05A9D9BA" w14:textId="77777777" w:rsidR="00FF2B33" w:rsidRDefault="002333CC">
            <w:pPr>
              <w:pBdr>
                <w:bottom w:val="dotted" w:sz="6" w:space="1" w:color="000000"/>
              </w:pBdr>
              <w:spacing w:after="20"/>
            </w:pPr>
            <w:r>
              <w:rPr>
                <w:color w:val="000000"/>
                <w:sz w:val="16"/>
              </w:rPr>
              <w:t>je zdravotně způsobilé za podmínky</w:t>
            </w:r>
          </w:p>
          <w:p w14:paraId="60125829" w14:textId="77777777" w:rsidR="00FF2B33" w:rsidRDefault="002333CC">
            <w:pPr>
              <w:spacing w:after="20"/>
            </w:pPr>
            <w:r>
              <w:rPr>
                <w:color w:val="000000"/>
                <w:sz w:val="16"/>
              </w:rPr>
              <w:t>se podrobovalo stanoveným pravidelným očkováním                         ANO          NE</w:t>
            </w:r>
          </w:p>
          <w:p w14:paraId="3ACD0173" w14:textId="77777777" w:rsidR="00FF2B33" w:rsidRDefault="002333CC">
            <w:pPr>
              <w:pBdr>
                <w:bottom w:val="dotted" w:sz="6" w:space="1" w:color="000000"/>
              </w:pBdr>
              <w:spacing w:after="20"/>
            </w:pPr>
            <w:r>
              <w:rPr>
                <w:color w:val="000000"/>
                <w:sz w:val="16"/>
              </w:rPr>
              <w:t>je proti nákaze imunní (typ/druh)</w:t>
            </w:r>
          </w:p>
          <w:p w14:paraId="65BD6979" w14:textId="77777777" w:rsidR="00FF2B33" w:rsidRDefault="002333CC">
            <w:pPr>
              <w:pBdr>
                <w:bottom w:val="dotted" w:sz="6" w:space="1" w:color="000000"/>
              </w:pBdr>
              <w:spacing w:after="20"/>
            </w:pPr>
            <w:r>
              <w:rPr>
                <w:color w:val="000000"/>
                <w:sz w:val="16"/>
              </w:rPr>
              <w:t>má trvalou kontraindikaci proti očkování (typ/druh)</w:t>
            </w:r>
          </w:p>
          <w:p w14:paraId="2E8438D9" w14:textId="77777777" w:rsidR="00FF2B33" w:rsidRDefault="002333CC">
            <w:pPr>
              <w:pBdr>
                <w:bottom w:val="dotted" w:sz="6" w:space="1" w:color="000000"/>
              </w:pBdr>
              <w:spacing w:after="20"/>
            </w:pPr>
            <w:r>
              <w:rPr>
                <w:color w:val="000000"/>
                <w:sz w:val="16"/>
              </w:rPr>
              <w:t>Je alergické na</w:t>
            </w:r>
          </w:p>
          <w:p w14:paraId="2185BA45" w14:textId="77777777" w:rsidR="00FF2B33" w:rsidRDefault="002333CC">
            <w:pPr>
              <w:pBdr>
                <w:bottom w:val="dotted" w:sz="6" w:space="1" w:color="000000"/>
              </w:pBdr>
              <w:spacing w:after="20"/>
            </w:pPr>
            <w:r>
              <w:rPr>
                <w:color w:val="000000"/>
                <w:sz w:val="16"/>
              </w:rPr>
              <w:t>Dlouhodobě užívá léky</w:t>
            </w:r>
          </w:p>
        </w:tc>
      </w:tr>
      <w:tr w:rsidR="00FF2B33" w14:paraId="329336B2" w14:textId="77777777" w:rsidTr="00DC13E7">
        <w:trPr>
          <w:trHeight w:val="582"/>
          <w:jc w:val="center"/>
        </w:trPr>
        <w:tc>
          <w:tcPr>
            <w:tcW w:w="1029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5" w:type="dxa"/>
              <w:bottom w:w="50" w:type="dxa"/>
              <w:right w:w="45" w:type="dxa"/>
            </w:tcMar>
            <w:vAlign w:val="bottom"/>
          </w:tcPr>
          <w:p w14:paraId="3335D0AC" w14:textId="77777777" w:rsidR="00FF2B33" w:rsidRDefault="002333CC">
            <w:pPr>
              <w:spacing w:after="0" w:line="240" w:lineRule="auto"/>
            </w:pPr>
            <w:r>
              <w:rPr>
                <w:color w:val="000000"/>
                <w:sz w:val="16"/>
              </w:rPr>
              <w:t>Prodělal/a tyto choroby:</w:t>
            </w:r>
          </w:p>
        </w:tc>
      </w:tr>
      <w:tr w:rsidR="00FF2B33" w14:paraId="0060EDC1" w14:textId="77777777" w:rsidTr="00DC13E7">
        <w:trPr>
          <w:trHeight w:val="450"/>
          <w:jc w:val="center"/>
        </w:trPr>
        <w:tc>
          <w:tcPr>
            <w:tcW w:w="1029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5" w:type="dxa"/>
              <w:bottom w:w="50" w:type="dxa"/>
              <w:right w:w="45" w:type="dxa"/>
            </w:tcMar>
            <w:vAlign w:val="bottom"/>
          </w:tcPr>
          <w:p w14:paraId="54A606D5" w14:textId="77777777" w:rsidR="00FF2B33" w:rsidRDefault="002333CC">
            <w:pPr>
              <w:spacing w:after="0" w:line="240" w:lineRule="auto"/>
            </w:pPr>
            <w:r>
              <w:rPr>
                <w:color w:val="000000"/>
                <w:sz w:val="16"/>
              </w:rPr>
              <w:t>Alergie a pravidelné užívání léků:</w:t>
            </w:r>
          </w:p>
        </w:tc>
      </w:tr>
      <w:tr w:rsidR="00FF2B33" w14:paraId="5237A9D3" w14:textId="77777777" w:rsidTr="000535CC">
        <w:trPr>
          <w:trHeight w:val="534"/>
          <w:jc w:val="center"/>
        </w:trPr>
        <w:tc>
          <w:tcPr>
            <w:tcW w:w="1029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5" w:type="dxa"/>
              <w:bottom w:w="130" w:type="dxa"/>
              <w:right w:w="45" w:type="dxa"/>
            </w:tcMar>
            <w:vAlign w:val="bottom"/>
          </w:tcPr>
          <w:p w14:paraId="218DA675" w14:textId="77777777" w:rsidR="00FF2B33" w:rsidRDefault="002333CC">
            <w:pPr>
              <w:spacing w:after="0" w:line="240" w:lineRule="auto"/>
            </w:pPr>
            <w:r>
              <w:rPr>
                <w:color w:val="000000"/>
                <w:sz w:val="16"/>
              </w:rPr>
              <w:t>Další informace lékaře ke zdravotnímu stavu žáka:</w:t>
            </w:r>
          </w:p>
        </w:tc>
      </w:tr>
      <w:tr w:rsidR="00FF2B33" w14:paraId="52A0E4A6" w14:textId="77777777" w:rsidTr="000535CC">
        <w:trPr>
          <w:trHeight w:val="658"/>
          <w:jc w:val="center"/>
        </w:trPr>
        <w:tc>
          <w:tcPr>
            <w:tcW w:w="1029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5" w:type="dxa"/>
              <w:bottom w:w="145" w:type="dxa"/>
              <w:right w:w="45" w:type="dxa"/>
            </w:tcMar>
            <w:vAlign w:val="bottom"/>
          </w:tcPr>
          <w:p w14:paraId="3C7AEB47" w14:textId="77777777" w:rsidR="00FF2B33" w:rsidRDefault="002333CC">
            <w:pPr>
              <w:spacing w:after="0" w:line="240" w:lineRule="auto"/>
            </w:pPr>
            <w:r>
              <w:rPr>
                <w:color w:val="000000"/>
                <w:sz w:val="16"/>
              </w:rPr>
              <w:t>Dne                                      razítko podpis lékaře</w:t>
            </w:r>
          </w:p>
        </w:tc>
      </w:tr>
      <w:tr w:rsidR="00FF2B33" w14:paraId="5751A45E" w14:textId="77777777">
        <w:trPr>
          <w:jc w:val="center"/>
        </w:trPr>
        <w:tc>
          <w:tcPr>
            <w:tcW w:w="1029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017096B1" w14:textId="77777777" w:rsidR="00FF2B33" w:rsidRDefault="002333CC">
            <w:pPr>
              <w:spacing w:after="0" w:line="240" w:lineRule="auto"/>
            </w:pPr>
            <w:r>
              <w:rPr>
                <w:b/>
                <w:color w:val="000000"/>
                <w:sz w:val="16"/>
              </w:rPr>
              <w:t>Výše uvedené údaje, které jsme vyplnili, jsou pravdivé. Při změně zdravotního stavu našeho dítěte požádáme o vystavení nového posudku o zdravotní způsobilosti dítěte. Tuto skutečnost oznámíme škole - třídnímu učiteli, vedení školy.</w:t>
            </w:r>
          </w:p>
        </w:tc>
      </w:tr>
      <w:tr w:rsidR="00FF2B33" w14:paraId="5AE0F242" w14:textId="77777777" w:rsidTr="00DC13E7">
        <w:trPr>
          <w:trHeight w:val="641"/>
          <w:jc w:val="center"/>
        </w:trPr>
        <w:tc>
          <w:tcPr>
            <w:tcW w:w="489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5" w:type="dxa"/>
              <w:left w:w="45" w:type="dxa"/>
              <w:bottom w:w="60" w:type="dxa"/>
              <w:right w:w="45" w:type="dxa"/>
            </w:tcMar>
            <w:vAlign w:val="bottom"/>
          </w:tcPr>
          <w:p w14:paraId="721BA075" w14:textId="77777777" w:rsidR="00FF2B33" w:rsidRDefault="002333CC">
            <w:pPr>
              <w:spacing w:after="0" w:line="240" w:lineRule="auto"/>
            </w:pPr>
            <w:r>
              <w:rPr>
                <w:color w:val="000000"/>
                <w:sz w:val="16"/>
              </w:rPr>
              <w:t>Dne:</w:t>
            </w:r>
          </w:p>
        </w:tc>
        <w:tc>
          <w:tcPr>
            <w:tcW w:w="539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5" w:type="dxa"/>
              <w:left w:w="45" w:type="dxa"/>
              <w:bottom w:w="60" w:type="dxa"/>
              <w:right w:w="45" w:type="dxa"/>
            </w:tcMar>
            <w:vAlign w:val="bottom"/>
          </w:tcPr>
          <w:p w14:paraId="28E7ACE7" w14:textId="77777777" w:rsidR="00FF2B33" w:rsidRDefault="002333CC">
            <w:pPr>
              <w:spacing w:after="0" w:line="240" w:lineRule="auto"/>
            </w:pPr>
            <w:r>
              <w:rPr>
                <w:color w:val="000000"/>
                <w:sz w:val="16"/>
              </w:rPr>
              <w:t>Podpis zákonných zástupců</w:t>
            </w:r>
          </w:p>
        </w:tc>
      </w:tr>
    </w:tbl>
    <w:p w14:paraId="2B24765F" w14:textId="77777777" w:rsidR="000535CC" w:rsidRDefault="000535CC" w:rsidP="000535CC">
      <w:pPr>
        <w:rPr>
          <w:b/>
          <w:color w:val="000000"/>
          <w:sz w:val="16"/>
          <w:szCs w:val="16"/>
        </w:rPr>
      </w:pPr>
    </w:p>
    <w:p w14:paraId="4EA7E461" w14:textId="1754CC0B" w:rsidR="00FF2B33" w:rsidRPr="000535CC" w:rsidRDefault="002333CC" w:rsidP="000535CC">
      <w:r w:rsidRPr="000535CC">
        <w:rPr>
          <w:b/>
          <w:color w:val="000000"/>
          <w:sz w:val="16"/>
          <w:szCs w:val="16"/>
        </w:rPr>
        <w:t>Informace:</w:t>
      </w:r>
    </w:p>
    <w:p w14:paraId="58BDA1B4" w14:textId="706CC1D4" w:rsidR="00FF2B33" w:rsidRPr="000535CC" w:rsidRDefault="002333CC" w:rsidP="000535CC">
      <w:pPr>
        <w:spacing w:after="140" w:line="240" w:lineRule="auto"/>
        <w:rPr>
          <w:sz w:val="16"/>
          <w:szCs w:val="16"/>
        </w:rPr>
      </w:pPr>
      <w:r w:rsidRPr="000535CC">
        <w:rPr>
          <w:color w:val="000000"/>
          <w:sz w:val="16"/>
          <w:szCs w:val="16"/>
        </w:rPr>
        <w:t>Škola bez potvrzení tohoto posudku nemůže žáka vyslat na žádnou školní ani mimoškolní akci</w:t>
      </w:r>
      <w:r w:rsidR="000535CC">
        <w:rPr>
          <w:color w:val="000000"/>
          <w:sz w:val="16"/>
          <w:szCs w:val="16"/>
        </w:rPr>
        <w:t xml:space="preserve"> p</w:t>
      </w:r>
      <w:r w:rsidRPr="000535CC">
        <w:rPr>
          <w:color w:val="000000"/>
          <w:sz w:val="16"/>
          <w:szCs w:val="16"/>
        </w:rPr>
        <w:t>odle § 9, odst. 3 zákona č. 258</w:t>
      </w:r>
    </w:p>
    <w:sectPr w:rsidR="00FF2B33" w:rsidRPr="000535CC" w:rsidSect="00C10B4D">
      <w:headerReference w:type="default" r:id="rId7"/>
      <w:headerReference w:type="first" r:id="rId8"/>
      <w:pgSz w:w="11906" w:h="16838"/>
      <w:pgMar w:top="2923" w:right="619" w:bottom="605" w:left="619" w:header="29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1B8D27" w14:textId="77777777" w:rsidR="002333CC" w:rsidRDefault="002333CC" w:rsidP="004E3639">
      <w:pPr>
        <w:spacing w:after="0" w:line="240" w:lineRule="auto"/>
      </w:pPr>
      <w:r>
        <w:separator/>
      </w:r>
    </w:p>
  </w:endnote>
  <w:endnote w:type="continuationSeparator" w:id="0">
    <w:p w14:paraId="5B4BEE78" w14:textId="77777777" w:rsidR="002333CC" w:rsidRDefault="002333CC" w:rsidP="004E36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59181E" w14:textId="77777777" w:rsidR="002333CC" w:rsidRDefault="002333CC" w:rsidP="004E3639">
      <w:pPr>
        <w:spacing w:after="0" w:line="240" w:lineRule="auto"/>
      </w:pPr>
      <w:r>
        <w:separator/>
      </w:r>
    </w:p>
  </w:footnote>
  <w:footnote w:type="continuationSeparator" w:id="0">
    <w:p w14:paraId="5BA23ACC" w14:textId="77777777" w:rsidR="002333CC" w:rsidRDefault="002333CC" w:rsidP="004E363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E7B61B" w14:textId="77777777" w:rsidR="00FF2B33" w:rsidRDefault="002333CC">
    <w:pPr>
      <w:spacing w:after="0"/>
      <w:jc w:val="center"/>
    </w:pPr>
    <w:r>
      <w:rPr>
        <w:noProof/>
      </w:rPr>
      <w:drawing>
        <wp:inline distT="0" distB="0" distL="0" distR="0" wp14:anchorId="6621103A" wp14:editId="1D785B83">
          <wp:extent cx="6720840" cy="1664409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header_final_clean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720840" cy="166440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3A5970" w14:textId="77777777" w:rsidR="00FF2B33" w:rsidRDefault="002333CC">
    <w:pPr>
      <w:spacing w:after="0"/>
      <w:jc w:val="center"/>
    </w:pPr>
    <w:r>
      <w:rPr>
        <w:noProof/>
      </w:rPr>
      <w:drawing>
        <wp:inline distT="0" distB="0" distL="0" distR="0" wp14:anchorId="2D5B6D49" wp14:editId="277C41F1">
          <wp:extent cx="6720840" cy="1664409"/>
          <wp:effectExtent l="0" t="0" r="0" b="0"/>
          <wp:docPr id="1776656770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header_final_clean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720840" cy="166440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61083"/>
    <w:multiLevelType w:val="hybridMultilevel"/>
    <w:tmpl w:val="20085134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FC54EC3"/>
    <w:multiLevelType w:val="hybridMultilevel"/>
    <w:tmpl w:val="09BE27C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90842188">
    <w:abstractNumId w:val="0"/>
  </w:num>
  <w:num w:numId="2" w16cid:durableId="57058074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3639"/>
    <w:rsid w:val="0004281E"/>
    <w:rsid w:val="000535CC"/>
    <w:rsid w:val="00057E9E"/>
    <w:rsid w:val="000677B4"/>
    <w:rsid w:val="000978FA"/>
    <w:rsid w:val="000C06A7"/>
    <w:rsid w:val="000F76FE"/>
    <w:rsid w:val="00107B42"/>
    <w:rsid w:val="001147F9"/>
    <w:rsid w:val="00120011"/>
    <w:rsid w:val="00133FC8"/>
    <w:rsid w:val="00190726"/>
    <w:rsid w:val="00193540"/>
    <w:rsid w:val="001B42E8"/>
    <w:rsid w:val="001E3327"/>
    <w:rsid w:val="001E6682"/>
    <w:rsid w:val="002133D1"/>
    <w:rsid w:val="002143FB"/>
    <w:rsid w:val="00220C2E"/>
    <w:rsid w:val="0023261E"/>
    <w:rsid w:val="002333CC"/>
    <w:rsid w:val="00277DBE"/>
    <w:rsid w:val="002D6768"/>
    <w:rsid w:val="002F27E3"/>
    <w:rsid w:val="0038790C"/>
    <w:rsid w:val="004A596C"/>
    <w:rsid w:val="004E3639"/>
    <w:rsid w:val="00534B84"/>
    <w:rsid w:val="00575B52"/>
    <w:rsid w:val="005C4FF3"/>
    <w:rsid w:val="006E4CD9"/>
    <w:rsid w:val="006F16C3"/>
    <w:rsid w:val="00742A8C"/>
    <w:rsid w:val="00763C2F"/>
    <w:rsid w:val="007661B1"/>
    <w:rsid w:val="00820FCE"/>
    <w:rsid w:val="00855C97"/>
    <w:rsid w:val="008D2613"/>
    <w:rsid w:val="008E1683"/>
    <w:rsid w:val="008E2322"/>
    <w:rsid w:val="009117C6"/>
    <w:rsid w:val="0094766D"/>
    <w:rsid w:val="00992149"/>
    <w:rsid w:val="009E152B"/>
    <w:rsid w:val="009E3170"/>
    <w:rsid w:val="00A53247"/>
    <w:rsid w:val="00AB5174"/>
    <w:rsid w:val="00B07F6F"/>
    <w:rsid w:val="00B64230"/>
    <w:rsid w:val="00B77D2A"/>
    <w:rsid w:val="00B830E2"/>
    <w:rsid w:val="00B85453"/>
    <w:rsid w:val="00BD574E"/>
    <w:rsid w:val="00BE372B"/>
    <w:rsid w:val="00C10B4D"/>
    <w:rsid w:val="00CA04DE"/>
    <w:rsid w:val="00D323E2"/>
    <w:rsid w:val="00D5481A"/>
    <w:rsid w:val="00D84363"/>
    <w:rsid w:val="00DA1D8D"/>
    <w:rsid w:val="00DC13E7"/>
    <w:rsid w:val="00E01F1C"/>
    <w:rsid w:val="00E03250"/>
    <w:rsid w:val="00E14407"/>
    <w:rsid w:val="00E4236A"/>
    <w:rsid w:val="00E455E9"/>
    <w:rsid w:val="00E574E5"/>
    <w:rsid w:val="00E67861"/>
    <w:rsid w:val="00EA39DA"/>
    <w:rsid w:val="00EA4E63"/>
    <w:rsid w:val="00F026FB"/>
    <w:rsid w:val="00F04C54"/>
    <w:rsid w:val="00F14826"/>
    <w:rsid w:val="00F61C33"/>
    <w:rsid w:val="00FF2B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61003C5"/>
  <w15:chartTrackingRefBased/>
  <w15:docId w15:val="{F05563A2-8021-4998-B364-3D484C367F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rFonts w:ascii="Arial" w:eastAsia="Arial" w:hAnsi="Arial"/>
      <w:sz w:val="21"/>
    </w:rPr>
  </w:style>
  <w:style w:type="paragraph" w:styleId="Nadpis1">
    <w:name w:val="heading 1"/>
    <w:basedOn w:val="Normln"/>
    <w:next w:val="Normln"/>
    <w:link w:val="Nadpis1Char"/>
    <w:qFormat/>
    <w:rsid w:val="004E363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4E363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4E363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4E363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4E363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4E363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4E363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4E363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4E363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rsid w:val="004E363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4E363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4E363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4E3639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4E3639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4E3639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4E3639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4E3639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4E3639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4E363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4E363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4E363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4E363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4E363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4E3639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4E3639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4E3639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4E363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4E3639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4E3639"/>
    <w:rPr>
      <w:b/>
      <w:bCs/>
      <w:smallCaps/>
      <w:color w:val="0F4761" w:themeColor="accent1" w:themeShade="BF"/>
      <w:spacing w:val="5"/>
    </w:rPr>
  </w:style>
  <w:style w:type="paragraph" w:styleId="Zhlav">
    <w:name w:val="header"/>
    <w:basedOn w:val="Normln"/>
    <w:link w:val="ZhlavChar"/>
    <w:uiPriority w:val="99"/>
    <w:unhideWhenUsed/>
    <w:rsid w:val="004E363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4E3639"/>
  </w:style>
  <w:style w:type="paragraph" w:styleId="Zpat">
    <w:name w:val="footer"/>
    <w:basedOn w:val="Normln"/>
    <w:link w:val="ZpatChar"/>
    <w:uiPriority w:val="99"/>
    <w:unhideWhenUsed/>
    <w:rsid w:val="004E363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4E3639"/>
  </w:style>
  <w:style w:type="character" w:styleId="Hypertextovodkaz">
    <w:name w:val="Hyperlink"/>
    <w:rsid w:val="009E152B"/>
    <w:rPr>
      <w:color w:val="0000FF"/>
      <w:u w:val="single"/>
    </w:rPr>
  </w:style>
  <w:style w:type="paragraph" w:styleId="Bezmezer">
    <w:name w:val="No Spacing"/>
    <w:uiPriority w:val="1"/>
    <w:qFormat/>
    <w:rsid w:val="009E152B"/>
    <w:pPr>
      <w:spacing w:after="0" w:line="240" w:lineRule="auto"/>
    </w:pPr>
  </w:style>
  <w:style w:type="paragraph" w:styleId="Normlnweb">
    <w:name w:val="Normal (Web)"/>
    <w:basedOn w:val="Normln"/>
    <w:uiPriority w:val="99"/>
    <w:semiHidden/>
    <w:unhideWhenUsed/>
    <w:rsid w:val="002326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cs-CZ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183</Words>
  <Characters>1080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Romana Mrázková</dc:creator>
  <cp:keywords/>
  <dc:description/>
  <cp:lastModifiedBy>Romana Mrázková</cp:lastModifiedBy>
  <cp:revision>53</cp:revision>
  <dcterms:created xsi:type="dcterms:W3CDTF">2026-04-09T11:17:00Z</dcterms:created>
  <dcterms:modified xsi:type="dcterms:W3CDTF">2026-10-21T07:35:00Z</dcterms:modified>
</cp:coreProperties>
</file>